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A548D" w:rsidRPr="002848CC" w:rsidTr="004F32AF">
        <w:tc>
          <w:tcPr>
            <w:tcW w:w="6378" w:type="dxa"/>
          </w:tcPr>
          <w:p w:rsidR="00CA548D" w:rsidRPr="002848CC" w:rsidRDefault="00CA54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A548D" w:rsidRPr="002848CC" w:rsidRDefault="00CA548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A548D" w:rsidRPr="002848CC" w:rsidRDefault="00CA54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A548D" w:rsidRPr="002848CC" w:rsidRDefault="00CA54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A548D" w:rsidRPr="002848CC" w:rsidTr="004F32AF">
        <w:tc>
          <w:tcPr>
            <w:tcW w:w="6378" w:type="dxa"/>
          </w:tcPr>
          <w:p w:rsidR="00CA548D" w:rsidRPr="002848CC" w:rsidRDefault="00CA54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A548D" w:rsidRPr="002848CC" w:rsidRDefault="00CA548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A548D" w:rsidRPr="002848CC" w:rsidRDefault="00CA548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A548D" w:rsidRPr="002848CC" w:rsidRDefault="00CA548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A548D" w:rsidRPr="002848CC" w:rsidRDefault="00CA548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CA548D" w:rsidRPr="00D26866" w:rsidRDefault="00CA54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A548D" w:rsidRDefault="00CA54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A548D" w:rsidRPr="002848CC" w:rsidRDefault="00CA548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A548D" w:rsidRDefault="00CA548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DỊCH VỤ TP AUTO (GARA PHÚC TRINH)</w:t>
      </w:r>
    </w:p>
    <w:p w:rsidR="00CA548D" w:rsidRPr="0021429C" w:rsidRDefault="00CA548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3, đường số 18, Phường Bình Hưng Hòa A, Quận Bình Tân, TP.HCM</w:t>
      </w:r>
    </w:p>
    <w:p w:rsidR="00CA548D" w:rsidRDefault="00CA548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0902889358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Ông Phúc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A548D" w:rsidRPr="0054604D" w:rsidRDefault="00CA548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A548D" w:rsidRPr="002848CC" w:rsidTr="00376717">
        <w:trPr>
          <w:trHeight w:val="731"/>
          <w:tblHeader/>
        </w:trPr>
        <w:tc>
          <w:tcPr>
            <w:tcW w:w="709" w:type="dxa"/>
            <w:vAlign w:val="center"/>
          </w:tcPr>
          <w:p w:rsidR="00CA548D" w:rsidRPr="001B0E28" w:rsidRDefault="00CA54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3"/>
            <w:vAlign w:val="center"/>
          </w:tcPr>
          <w:p w:rsidR="00CA548D" w:rsidRPr="001B0E28" w:rsidRDefault="00CA54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A548D" w:rsidRPr="001B0E28" w:rsidRDefault="00CA54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A548D" w:rsidRPr="001B0E28" w:rsidRDefault="00CA54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A548D" w:rsidRPr="001B0E28" w:rsidRDefault="00CA548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A548D" w:rsidRPr="002848CC" w:rsidRDefault="00CA54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30817" w:rsidRPr="002848CC" w:rsidTr="00376717">
        <w:trPr>
          <w:trHeight w:val="488"/>
        </w:trPr>
        <w:tc>
          <w:tcPr>
            <w:tcW w:w="709" w:type="dxa"/>
            <w:vAlign w:val="center"/>
          </w:tcPr>
          <w:p w:rsidR="00230817" w:rsidRPr="006F74F9" w:rsidRDefault="002308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Nguyễn Hải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Đăng</w:t>
            </w:r>
          </w:p>
        </w:tc>
        <w:tc>
          <w:tcPr>
            <w:tcW w:w="1701" w:type="dxa"/>
            <w:vAlign w:val="center"/>
          </w:tcPr>
          <w:p w:rsidR="00230817" w:rsidRDefault="0023081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230817" w:rsidRDefault="00230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0794384920</w:t>
            </w:r>
          </w:p>
        </w:tc>
        <w:tc>
          <w:tcPr>
            <w:tcW w:w="5386" w:type="dxa"/>
            <w:gridSpan w:val="2"/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202/133 Lãnh Binh Thăng, Phường 13, Quận 11,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230817" w:rsidRPr="00405C2F" w:rsidRDefault="0023081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30817" w:rsidRPr="002848CC" w:rsidTr="00376717">
        <w:trPr>
          <w:trHeight w:val="566"/>
        </w:trPr>
        <w:tc>
          <w:tcPr>
            <w:tcW w:w="709" w:type="dxa"/>
            <w:vAlign w:val="center"/>
          </w:tcPr>
          <w:p w:rsidR="00230817" w:rsidRPr="006F74F9" w:rsidRDefault="002308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Nguyễn Trần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230817" w:rsidRDefault="00230817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230817" w:rsidRDefault="00961C04">
            <w:pPr>
              <w:jc w:val="center"/>
              <w:rPr>
                <w:color w:val="000000"/>
              </w:rPr>
            </w:pPr>
            <w:r w:rsidRPr="00961C04">
              <w:rPr>
                <w:color w:val="000000"/>
              </w:rPr>
              <w:t>0392886483</w:t>
            </w:r>
          </w:p>
        </w:tc>
        <w:tc>
          <w:tcPr>
            <w:tcW w:w="5386" w:type="dxa"/>
            <w:gridSpan w:val="2"/>
            <w:vAlign w:val="center"/>
          </w:tcPr>
          <w:p w:rsidR="00230817" w:rsidRDefault="00230817" w:rsidP="00376717">
            <w:pPr>
              <w:rPr>
                <w:color w:val="000000"/>
              </w:rPr>
            </w:pPr>
            <w:r>
              <w:rPr>
                <w:color w:val="000000"/>
              </w:rPr>
              <w:t>59 Phạm Ngũ Lão, TDP10, Phường Thành Công, TP. Buôn Ma Thuột,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230817" w:rsidRDefault="0023081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30817" w:rsidRPr="002848CC" w:rsidTr="00376717">
        <w:trPr>
          <w:trHeight w:val="538"/>
        </w:trPr>
        <w:tc>
          <w:tcPr>
            <w:tcW w:w="709" w:type="dxa"/>
            <w:vAlign w:val="center"/>
          </w:tcPr>
          <w:p w:rsidR="00230817" w:rsidRPr="006F74F9" w:rsidRDefault="002308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Đỗ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230817" w:rsidRDefault="00230817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230817" w:rsidRDefault="00230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0346646140</w:t>
            </w:r>
          </w:p>
        </w:tc>
        <w:tc>
          <w:tcPr>
            <w:tcW w:w="5386" w:type="dxa"/>
            <w:gridSpan w:val="2"/>
            <w:vAlign w:val="center"/>
          </w:tcPr>
          <w:p w:rsidR="00230817" w:rsidRDefault="00230817">
            <w:pPr>
              <w:rPr>
                <w:color w:val="000000"/>
              </w:rPr>
            </w:pPr>
            <w:r>
              <w:rPr>
                <w:color w:val="000000"/>
              </w:rPr>
              <w:t>Thôn Của, Xã IaLốp, Huyện EASúp,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230817" w:rsidRDefault="0023081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30817" w:rsidRPr="002848CC" w:rsidTr="003767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5" w:type="dxa"/>
            <w:gridSpan w:val="4"/>
          </w:tcPr>
          <w:p w:rsidR="00230817" w:rsidRPr="00180816" w:rsidRDefault="0023081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93547">
              <w:rPr>
                <w:i/>
                <w:sz w:val="26"/>
                <w:szCs w:val="26"/>
              </w:rPr>
              <w:t>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30817" w:rsidRPr="002848CC" w:rsidRDefault="002308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30817" w:rsidRPr="002848CC" w:rsidRDefault="002308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30817" w:rsidRPr="0053779A" w:rsidRDefault="0023081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93547">
              <w:rPr>
                <w:i/>
                <w:sz w:val="26"/>
                <w:szCs w:val="26"/>
              </w:rPr>
              <w:t>8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30817" w:rsidRPr="002848CC" w:rsidRDefault="00230817" w:rsidP="00E149A4">
            <w:pPr>
              <w:rPr>
                <w:b/>
                <w:sz w:val="26"/>
                <w:szCs w:val="26"/>
                <w:lang w:val="vi-VN"/>
              </w:rPr>
            </w:pPr>
            <w:bookmarkStart w:id="0" w:name="_GoBack"/>
            <w:bookmarkEnd w:id="0"/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0817" w:rsidRPr="002848CC" w:rsidRDefault="0023081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A548D" w:rsidRPr="002848CC" w:rsidRDefault="00CA548D">
      <w:pPr>
        <w:sectPr w:rsidR="00CA548D" w:rsidRPr="002848CC" w:rsidSect="00376717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A548D" w:rsidRDefault="00CA548D" w:rsidP="00D26866">
      <w:pPr>
        <w:sectPr w:rsidR="00CA548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A548D" w:rsidRDefault="00CA548D" w:rsidP="00D26866"/>
    <w:sectPr w:rsidR="00CA548D" w:rsidSect="00CA548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17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76717"/>
    <w:rsid w:val="003801EA"/>
    <w:rsid w:val="00380C34"/>
    <w:rsid w:val="00380FD5"/>
    <w:rsid w:val="00381BA9"/>
    <w:rsid w:val="003838C1"/>
    <w:rsid w:val="0039016D"/>
    <w:rsid w:val="00391C54"/>
    <w:rsid w:val="00393547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89C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C04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548D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94080-EE61-484D-8A9E-329D54B1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2023-08-28T03:03:00Z</cp:lastPrinted>
  <dcterms:created xsi:type="dcterms:W3CDTF">2023-08-21T22:20:00Z</dcterms:created>
  <dcterms:modified xsi:type="dcterms:W3CDTF">2023-08-28T03:06:00Z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